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860"/>
      </w:tblGrid>
      <w:tr w:rsidR="00F26C21" w:rsidRPr="00F26C21" w:rsidTr="00AD0580">
        <w:trPr>
          <w:trHeight w:val="359"/>
          <w:jc w:val="right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9F7F7F" w:rsidRPr="00F26C21" w:rsidRDefault="009F7F7F" w:rsidP="0004685E">
            <w:pPr>
              <w:pStyle w:val="ab"/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9F7F7F" w:rsidRPr="00F26C21" w:rsidRDefault="009F7F7F" w:rsidP="0004685E">
            <w:pPr>
              <w:pStyle w:val="ab"/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F26C21">
              <w:rPr>
                <w:b/>
                <w:sz w:val="28"/>
                <w:szCs w:val="28"/>
              </w:rPr>
              <w:t>ПРОЕКТ</w:t>
            </w:r>
          </w:p>
          <w:p w:rsidR="009F7F7F" w:rsidRPr="00F26C21" w:rsidRDefault="009F7F7F" w:rsidP="00AD0580"/>
        </w:tc>
      </w:tr>
    </w:tbl>
    <w:p w:rsidR="00B43027" w:rsidRPr="00F26C21" w:rsidRDefault="009F7F7F" w:rsidP="008D047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F26C21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F26C21">
        <w:rPr>
          <w:rFonts w:ascii="Times New Roman" w:hAnsi="Times New Roman" w:cs="Times New Roman"/>
          <w:sz w:val="28"/>
          <w:szCs w:val="28"/>
        </w:rPr>
        <w:br/>
        <w:t xml:space="preserve">главного государственного налогового инспектора отдела камеральных проверок №2 Межрайонной ИФНС России №12 по Ставропольскому краю </w:t>
      </w:r>
    </w:p>
    <w:p w:rsidR="009F7F7F" w:rsidRPr="00F26C21" w:rsidRDefault="009F7F7F" w:rsidP="008D047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F26C21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</w:t>
      </w:r>
      <w:bookmarkStart w:id="0" w:name="_GoBack"/>
      <w:bookmarkEnd w:id="0"/>
      <w:r w:rsidRPr="00F26C21">
        <w:rPr>
          <w:rFonts w:ascii="Times New Roman" w:hAnsi="Times New Roman" w:cs="Times New Roman"/>
          <w:sz w:val="28"/>
          <w:szCs w:val="28"/>
        </w:rPr>
        <w:t>от 31.12.2005 № 1574 «О Реестре должностей федеральной государственной гражданской службы», – 11-3-3-094</w:t>
      </w:r>
    </w:p>
    <w:p w:rsidR="009F7F7F" w:rsidRPr="00F26C21" w:rsidRDefault="009F7F7F" w:rsidP="008D047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F26C2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9F7F7F" w:rsidRPr="00F26C21" w:rsidRDefault="009F7F7F" w:rsidP="008D047F">
      <w:pPr>
        <w:ind w:firstLine="720"/>
        <w:jc w:val="both"/>
        <w:rPr>
          <w:highlight w:val="yellow"/>
        </w:rPr>
      </w:pPr>
    </w:p>
    <w:p w:rsidR="009F7F7F" w:rsidRPr="00F26C21" w:rsidRDefault="009F7F7F" w:rsidP="008D047F">
      <w:pPr>
        <w:ind w:firstLine="720"/>
        <w:jc w:val="both"/>
      </w:pPr>
      <w:r w:rsidRPr="00F26C21"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камеральных проверок №2 Межрайонной ИФНС России №12 по Ставропольскому краю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9F7F7F" w:rsidRPr="00F26C21" w:rsidRDefault="009F7F7F" w:rsidP="008D047F">
      <w:pPr>
        <w:ind w:firstLine="720"/>
        <w:jc w:val="both"/>
      </w:pPr>
      <w:r w:rsidRPr="00F26C21">
        <w:t>2. Назначение на должность и освобождение от должности главного государственного налогового инспектора осуществляются приказом Межрайонной ИФНС России №12 по Ставропольскому краю (далее – инспекция).</w:t>
      </w:r>
    </w:p>
    <w:p w:rsidR="009F7F7F" w:rsidRPr="00F26C21" w:rsidRDefault="009F7F7F" w:rsidP="008D047F">
      <w:pPr>
        <w:ind w:firstLine="720"/>
        <w:jc w:val="both"/>
      </w:pPr>
      <w:r w:rsidRPr="00F26C21">
        <w:t>Главный государственный налоговый инспектор непосредственно подчиняется начальнику отдела.</w:t>
      </w:r>
    </w:p>
    <w:p w:rsidR="009F7F7F" w:rsidRPr="00F26C21" w:rsidRDefault="009F7F7F" w:rsidP="008D047F">
      <w:pPr>
        <w:shd w:val="clear" w:color="auto" w:fill="FFFFFF"/>
        <w:tabs>
          <w:tab w:val="left" w:pos="0"/>
        </w:tabs>
        <w:jc w:val="both"/>
      </w:pPr>
      <w:r w:rsidRPr="00F26C21">
        <w:t xml:space="preserve">            На период отсутствия главного государственного налогового инспектора отдела его обязанности исполняет специалист этого же отдела соответствующего направления. Главный государственный налоговый инспектор отдела исполняет обязанности  отсутствующего специалиста этого же отдела соответствующего направления.</w:t>
      </w:r>
    </w:p>
    <w:p w:rsidR="009F7F7F" w:rsidRPr="00F26C21" w:rsidRDefault="009F7F7F" w:rsidP="008D047F">
      <w:pPr>
        <w:ind w:firstLine="720"/>
        <w:jc w:val="both"/>
        <w:rPr>
          <w:highlight w:val="yellow"/>
        </w:rPr>
      </w:pPr>
    </w:p>
    <w:p w:rsidR="00B43027" w:rsidRPr="00F26C21" w:rsidRDefault="00B43027" w:rsidP="00B43027">
      <w:pPr>
        <w:ind w:firstLine="720"/>
        <w:jc w:val="both"/>
        <w:rPr>
          <w:highlight w:val="yellow"/>
        </w:rPr>
      </w:pPr>
    </w:p>
    <w:p w:rsidR="00B43027" w:rsidRPr="00F26C21" w:rsidRDefault="00B43027" w:rsidP="00B43027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F26C21">
        <w:rPr>
          <w:rFonts w:ascii="Times New Roman" w:hAnsi="Times New Roman" w:cs="Times New Roman"/>
          <w:sz w:val="28"/>
          <w:szCs w:val="28"/>
        </w:rPr>
        <w:t xml:space="preserve">II. Квалификационные требования </w:t>
      </w:r>
    </w:p>
    <w:p w:rsidR="00B43027" w:rsidRPr="00F26C21" w:rsidRDefault="00B43027" w:rsidP="00B43027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F26C21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9F7F7F" w:rsidRPr="00F26C21" w:rsidRDefault="009F7F7F" w:rsidP="008D047F">
      <w:pPr>
        <w:ind w:firstLine="708"/>
        <w:jc w:val="both"/>
      </w:pPr>
      <w:r w:rsidRPr="00F26C21">
        <w:t>3. Для замещения должности главного государственного налогового инспектора устанавливаются следующие требования:</w:t>
      </w:r>
    </w:p>
    <w:p w:rsidR="009F7F7F" w:rsidRPr="00F26C21" w:rsidRDefault="009F7F7F" w:rsidP="008D047F">
      <w:pPr>
        <w:ind w:firstLine="708"/>
        <w:jc w:val="both"/>
      </w:pPr>
      <w:r w:rsidRPr="00F26C21">
        <w:t xml:space="preserve">а)  наличие высшего образования; </w:t>
      </w:r>
    </w:p>
    <w:p w:rsidR="009F7F7F" w:rsidRPr="00F26C21" w:rsidRDefault="009F7F7F" w:rsidP="008D047F">
      <w:pPr>
        <w:ind w:firstLine="708"/>
        <w:jc w:val="both"/>
      </w:pPr>
      <w:r w:rsidRPr="00F26C21">
        <w:t>б) наличие не менее двух лет стажа государственной</w:t>
      </w:r>
      <w:r w:rsidR="000F3EC3" w:rsidRPr="00F26C21">
        <w:t xml:space="preserve"> гражданской </w:t>
      </w:r>
      <w:r w:rsidRPr="00F26C21">
        <w:t xml:space="preserve"> службы или не менее четырех лет стажа работы по специальности, направлению подготовки;</w:t>
      </w:r>
    </w:p>
    <w:p w:rsidR="009F7F7F" w:rsidRPr="00F26C21" w:rsidRDefault="009F7F7F" w:rsidP="004F7888">
      <w:pPr>
        <w:autoSpaceDE w:val="0"/>
        <w:autoSpaceDN w:val="0"/>
        <w:adjustRightInd w:val="0"/>
        <w:ind w:firstLine="540"/>
        <w:jc w:val="both"/>
        <w:rPr>
          <w:b/>
          <w:bCs/>
        </w:rPr>
      </w:pPr>
      <w:r w:rsidRPr="00F26C21">
        <w:tab/>
      </w:r>
      <w:proofErr w:type="gramStart"/>
      <w:r w:rsidRPr="00F26C21">
        <w:t>в) наличие профессиональных знаний, включая знание 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 норм делового общения, форм и методов работы с применением автоматизированных средств управления</w:t>
      </w:r>
      <w:proofErr w:type="gramEnd"/>
      <w:r w:rsidRPr="00F26C21">
        <w:t xml:space="preserve">, служебного распорядка </w:t>
      </w:r>
      <w:r w:rsidR="00CA3B90" w:rsidRPr="00F26C21">
        <w:t>инспекции</w:t>
      </w:r>
      <w:r w:rsidRPr="00F26C21">
        <w:t xml:space="preserve">,  порядка работы со служебной информацией, основ делопроизводства, правил охраны труда и противопожарной безопасности;  аппаратного и программного обеспечения; возможностей и особенностей применения современных информационно </w:t>
      </w:r>
      <w:proofErr w:type="gramStart"/>
      <w:r w:rsidRPr="00F26C21">
        <w:t>–к</w:t>
      </w:r>
      <w:proofErr w:type="gramEnd"/>
      <w:r w:rsidRPr="00F26C21">
        <w:t xml:space="preserve">оммуникационных технологий в </w:t>
      </w:r>
      <w:r w:rsidRPr="00F26C21">
        <w:lastRenderedPageBreak/>
        <w:t xml:space="preserve">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 </w:t>
      </w:r>
    </w:p>
    <w:p w:rsidR="009F7F7F" w:rsidRPr="00F26C21" w:rsidRDefault="009F7F7F" w:rsidP="004F7888">
      <w:pPr>
        <w:autoSpaceDE w:val="0"/>
        <w:autoSpaceDN w:val="0"/>
        <w:adjustRightInd w:val="0"/>
        <w:ind w:firstLine="540"/>
        <w:jc w:val="both"/>
        <w:rPr>
          <w:b/>
          <w:bCs/>
        </w:rPr>
      </w:pPr>
      <w:r w:rsidRPr="00F26C21">
        <w:tab/>
      </w:r>
      <w:proofErr w:type="gramStart"/>
      <w:r w:rsidRPr="00F26C21">
        <w:t>г) 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 в порученной сфере, использования опыта 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F26C21">
        <w:t xml:space="preserve"> текстовом </w:t>
      </w:r>
      <w:proofErr w:type="gramStart"/>
      <w:r w:rsidRPr="00F26C21">
        <w:t>редакторе</w:t>
      </w:r>
      <w:proofErr w:type="gramEnd"/>
      <w:r w:rsidRPr="00F26C21"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F7F7F" w:rsidRPr="00F26C21" w:rsidRDefault="009F7F7F" w:rsidP="008D047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F26C21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9F7F7F" w:rsidRPr="00F26C21" w:rsidRDefault="009F7F7F" w:rsidP="008D047F">
      <w:pPr>
        <w:ind w:firstLine="720"/>
        <w:jc w:val="both"/>
      </w:pPr>
      <w:r w:rsidRPr="00F26C21">
        <w:t xml:space="preserve">4.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F26C21">
          <w:rPr>
            <w:rStyle w:val="a4"/>
            <w:b w:val="0"/>
            <w:color w:val="auto"/>
          </w:rPr>
          <w:t>статьями 14</w:t>
        </w:r>
      </w:hyperlink>
      <w:r w:rsidRPr="00F26C21">
        <w:rPr>
          <w:b/>
          <w:bCs/>
        </w:rPr>
        <w:t xml:space="preserve">, </w:t>
      </w:r>
      <w:hyperlink r:id="rId8" w:history="1">
        <w:r w:rsidRPr="00F26C21">
          <w:rPr>
            <w:rStyle w:val="a4"/>
            <w:b w:val="0"/>
            <w:color w:val="auto"/>
          </w:rPr>
          <w:t>15</w:t>
        </w:r>
      </w:hyperlink>
      <w:r w:rsidRPr="00F26C21">
        <w:rPr>
          <w:b/>
          <w:bCs/>
        </w:rPr>
        <w:t xml:space="preserve">, </w:t>
      </w:r>
      <w:hyperlink r:id="rId9" w:history="1">
        <w:r w:rsidRPr="00F26C21">
          <w:rPr>
            <w:rStyle w:val="a4"/>
            <w:b w:val="0"/>
            <w:color w:val="auto"/>
          </w:rPr>
          <w:t>17</w:t>
        </w:r>
      </w:hyperlink>
      <w:r w:rsidRPr="00F26C21">
        <w:rPr>
          <w:b/>
          <w:bCs/>
        </w:rPr>
        <w:t xml:space="preserve">, </w:t>
      </w:r>
      <w:hyperlink r:id="rId10" w:history="1">
        <w:r w:rsidRPr="00F26C21">
          <w:rPr>
            <w:rStyle w:val="a4"/>
            <w:b w:val="0"/>
            <w:color w:val="auto"/>
          </w:rPr>
          <w:t>18</w:t>
        </w:r>
      </w:hyperlink>
      <w:r w:rsidRPr="00F26C21">
        <w:t xml:space="preserve"> Федерального закона от 27 июля 2004 г. № 79-ФЗ "О государственной гражданской службе Российской Федерации".</w:t>
      </w:r>
    </w:p>
    <w:p w:rsidR="009F7F7F" w:rsidRPr="00F26C21" w:rsidRDefault="009F7F7F" w:rsidP="008D047F">
      <w:pPr>
        <w:ind w:firstLine="720"/>
        <w:jc w:val="both"/>
      </w:pPr>
      <w:r w:rsidRPr="00F26C21">
        <w:t xml:space="preserve">5. </w:t>
      </w:r>
      <w:proofErr w:type="gramStart"/>
      <w:r w:rsidRPr="00F26C21">
        <w:t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№12 по Ставропольскому краю, утвержденным руководителем УФНС России по Ставропольскому краю, положением об отделе камеральных проверок №2, приказами (распоряжениями) ФНС России, приказами управления, инспекции поручениями</w:t>
      </w:r>
      <w:proofErr w:type="gramEnd"/>
      <w:r w:rsidRPr="00F26C21">
        <w:t xml:space="preserve"> руководства управления, инспекции</w:t>
      </w:r>
      <w:r w:rsidR="00A8193F" w:rsidRPr="00F26C21">
        <w:t>:</w:t>
      </w:r>
    </w:p>
    <w:p w:rsidR="009F7F7F" w:rsidRPr="00F26C21" w:rsidRDefault="009F7F7F" w:rsidP="000F52A1">
      <w:pPr>
        <w:ind w:firstLine="720"/>
        <w:jc w:val="both"/>
      </w:pPr>
      <w:r w:rsidRPr="00F26C21">
        <w:t xml:space="preserve">ведет </w:t>
      </w:r>
      <w:proofErr w:type="gramStart"/>
      <w:r w:rsidRPr="00F26C21">
        <w:t>контроль за</w:t>
      </w:r>
      <w:proofErr w:type="gramEnd"/>
      <w:r w:rsidRPr="00F26C21">
        <w:t xml:space="preserve">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9F7F7F" w:rsidRPr="00F26C21" w:rsidRDefault="009F7F7F" w:rsidP="000F52A1">
      <w:pPr>
        <w:ind w:firstLine="720"/>
        <w:jc w:val="both"/>
      </w:pPr>
      <w:r w:rsidRPr="00F26C21">
        <w:t>принимает участие в подготовке установленной отчетности по предмету деятельности отдела;</w:t>
      </w:r>
    </w:p>
    <w:p w:rsidR="009F7F7F" w:rsidRPr="00F26C21" w:rsidRDefault="009F7F7F" w:rsidP="000F52A1">
      <w:pPr>
        <w:ind w:firstLine="708"/>
        <w:jc w:val="both"/>
      </w:pPr>
      <w:r w:rsidRPr="00F26C21">
        <w:t xml:space="preserve">проводит камеральные налоговые проверки в отношении всей налоговой отчетности, представляемой налогоплательщиками в налоговый орган в </w:t>
      </w:r>
      <w:proofErr w:type="gramStart"/>
      <w:r w:rsidRPr="00F26C21">
        <w:t>порядке, установленном Налоговым кодексом РФ и качественно оформляет</w:t>
      </w:r>
      <w:proofErr w:type="gramEnd"/>
      <w:r w:rsidRPr="00F26C21">
        <w:t xml:space="preserve"> их результаты;</w:t>
      </w:r>
    </w:p>
    <w:p w:rsidR="009F7F7F" w:rsidRPr="00F26C21" w:rsidRDefault="009F7F7F" w:rsidP="000F52A1">
      <w:pPr>
        <w:ind w:firstLine="720"/>
        <w:jc w:val="both"/>
      </w:pPr>
      <w:r w:rsidRPr="00F26C21">
        <w:t xml:space="preserve">проводит камеральные налоговые проверки расчета сумм налога на доходы физических лиц, исчисленных и удержанных налоговым агентом  в соответствии с распределением должностных обязанностей в отделе в части правильности и полноты представления и заполнения налоговых деклараций, правомерности представления, проведение арифметического и </w:t>
      </w:r>
      <w:proofErr w:type="spellStart"/>
      <w:r w:rsidRPr="00F26C21">
        <w:t>междокументального</w:t>
      </w:r>
      <w:proofErr w:type="spellEnd"/>
      <w:r w:rsidRPr="00F26C21">
        <w:t xml:space="preserve"> контроля в ходе камеральных проверок;</w:t>
      </w:r>
    </w:p>
    <w:p w:rsidR="009F7F7F" w:rsidRPr="00F26C21" w:rsidRDefault="009F7F7F" w:rsidP="000F52A1">
      <w:pPr>
        <w:ind w:firstLine="720"/>
        <w:jc w:val="both"/>
      </w:pPr>
      <w:r w:rsidRPr="00F26C21">
        <w:t xml:space="preserve"> проводит камеральные налоговые проверки расчетов </w:t>
      </w:r>
      <w:proofErr w:type="gramStart"/>
      <w:r w:rsidRPr="00F26C21">
        <w:t>по страховым взносам в соответствии с распределением должностных обязанностей в отделе в части</w:t>
      </w:r>
      <w:proofErr w:type="gramEnd"/>
      <w:r w:rsidRPr="00F26C21">
        <w:t xml:space="preserve"> правильности и полноты представления и заполнения налоговых деклараций, правомерности представления, проведение арифметического и </w:t>
      </w:r>
      <w:proofErr w:type="spellStart"/>
      <w:r w:rsidRPr="00F26C21">
        <w:t>междокументального</w:t>
      </w:r>
      <w:proofErr w:type="spellEnd"/>
      <w:r w:rsidRPr="00F26C21">
        <w:t xml:space="preserve"> контроля в ходе камеральных проверок;</w:t>
      </w:r>
    </w:p>
    <w:p w:rsidR="009F7F7F" w:rsidRPr="00F26C21" w:rsidRDefault="009F7F7F" w:rsidP="000F52A1">
      <w:pPr>
        <w:ind w:firstLine="720"/>
        <w:jc w:val="both"/>
      </w:pPr>
      <w:r w:rsidRPr="00F26C21">
        <w:t>проводит анализ и проверку достоверности сведений, представленных налоговыми агентами, по форме 2-НДФЛ обеспечивать своевременное вынесение решений о приостановлении операций по счетам налогоплательщика в соответствии с п.3  ст. 76 Налогового кодекса РФ</w:t>
      </w:r>
    </w:p>
    <w:p w:rsidR="009F7F7F" w:rsidRPr="00F26C21" w:rsidRDefault="009F7F7F" w:rsidP="000F52A1">
      <w:pPr>
        <w:ind w:firstLine="720"/>
        <w:jc w:val="both"/>
      </w:pPr>
      <w:r w:rsidRPr="00F26C21">
        <w:lastRenderedPageBreak/>
        <w:t>обеспечивает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9F7F7F" w:rsidRPr="00F26C21" w:rsidRDefault="009F7F7F" w:rsidP="000F52A1">
      <w:pPr>
        <w:ind w:firstLine="720"/>
        <w:jc w:val="both"/>
      </w:pPr>
      <w:r w:rsidRPr="00F26C21">
        <w:t>обеспечивает своевременный и полный комплекс мер по привлечению налогоплательщиков к налоговой ответственности, предусмотренной статьями 119, 126,123 и 122 Налогового кодекса РФ;</w:t>
      </w:r>
    </w:p>
    <w:p w:rsidR="009F7F7F" w:rsidRPr="00F26C21" w:rsidRDefault="009F7F7F" w:rsidP="000F52A1">
      <w:pPr>
        <w:ind w:firstLine="708"/>
        <w:jc w:val="both"/>
      </w:pPr>
      <w:r w:rsidRPr="00F26C21">
        <w:t>осуществляет администрирование налогов уплачиваемых  юридическими лицами, индивидуальными предпринимателями, нотариусами, адвокатами, выступающими в качестве налоговых агентов,</w:t>
      </w:r>
    </w:p>
    <w:p w:rsidR="009F7F7F" w:rsidRPr="00F26C21" w:rsidRDefault="009F7F7F" w:rsidP="000F52A1">
      <w:pPr>
        <w:ind w:firstLine="708"/>
        <w:jc w:val="both"/>
      </w:pPr>
      <w:r w:rsidRPr="00F26C21">
        <w:t>принимает меры по привлечению налогоплательщиков к декларированию с использованием установленных законодательством способов обеспечения обязанностей;</w:t>
      </w:r>
    </w:p>
    <w:p w:rsidR="009F7F7F" w:rsidRPr="00F26C21" w:rsidRDefault="009F7F7F" w:rsidP="000F52A1">
      <w:pPr>
        <w:ind w:firstLine="708"/>
        <w:jc w:val="both"/>
      </w:pPr>
      <w:r w:rsidRPr="00F26C21">
        <w:t>проводит мероприятия налогового контроля в отношении налогоплательщиков и налоговых агентов в порядке, установленном Налоговым кодексом РФ;</w:t>
      </w:r>
    </w:p>
    <w:p w:rsidR="009F7F7F" w:rsidRPr="00F26C21" w:rsidRDefault="009F7F7F" w:rsidP="000F52A1">
      <w:pPr>
        <w:ind w:firstLine="708"/>
        <w:jc w:val="both"/>
      </w:pPr>
      <w:r w:rsidRPr="00F26C21">
        <w:t>проводит встречные проверки контрагентов проверяемого налогоплательщика;</w:t>
      </w:r>
    </w:p>
    <w:p w:rsidR="009F7F7F" w:rsidRPr="00F26C21" w:rsidRDefault="009F7F7F" w:rsidP="000F52A1">
      <w:pPr>
        <w:ind w:firstLine="708"/>
        <w:jc w:val="both"/>
      </w:pPr>
      <w:r w:rsidRPr="00F26C21">
        <w:t>направляет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отчетностью;</w:t>
      </w:r>
    </w:p>
    <w:p w:rsidR="009F7F7F" w:rsidRPr="00F26C21" w:rsidRDefault="009F7F7F" w:rsidP="000F52A1">
      <w:pPr>
        <w:ind w:firstLine="708"/>
        <w:jc w:val="both"/>
      </w:pPr>
      <w:r w:rsidRPr="00F26C21">
        <w:t>в случае непредставления банком в установленный срок выписки по счетам налогоплательщика оформляет материалы для привлечения к ответственности, установленной ст.135 Налогового кодекса РФ;</w:t>
      </w:r>
    </w:p>
    <w:p w:rsidR="009F7F7F" w:rsidRPr="00F26C21" w:rsidRDefault="009F7F7F" w:rsidP="000F52A1">
      <w:pPr>
        <w:ind w:firstLine="708"/>
        <w:jc w:val="both"/>
      </w:pPr>
      <w:r w:rsidRPr="00F26C21">
        <w:t>использует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9F7F7F" w:rsidRPr="00F26C21" w:rsidRDefault="009F7F7F" w:rsidP="000F52A1">
      <w:pPr>
        <w:ind w:firstLine="708"/>
        <w:jc w:val="both"/>
      </w:pPr>
      <w:r w:rsidRPr="00F26C21">
        <w:t>требует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9F7F7F" w:rsidRPr="00F26C21" w:rsidRDefault="009F7F7F" w:rsidP="000F52A1">
      <w:pPr>
        <w:ind w:firstLine="708"/>
        <w:jc w:val="both"/>
      </w:pPr>
      <w:proofErr w:type="gramStart"/>
      <w:r w:rsidRPr="00F26C21">
        <w:t>вызывает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проверкой, а также в иных случаях, связанных с исполнением ими законодательства о налогах и сборах, составляет протоколы допроса свидетеля установленной формы;</w:t>
      </w:r>
      <w:proofErr w:type="gramEnd"/>
    </w:p>
    <w:p w:rsidR="009F7F7F" w:rsidRPr="00F26C21" w:rsidRDefault="009F7F7F" w:rsidP="000F52A1">
      <w:pPr>
        <w:ind w:firstLine="708"/>
        <w:jc w:val="both"/>
      </w:pPr>
      <w:r w:rsidRPr="00F26C21">
        <w:t>вызывает 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9F7F7F" w:rsidRPr="00F26C21" w:rsidRDefault="009F7F7F" w:rsidP="000F52A1">
      <w:pPr>
        <w:ind w:firstLine="708"/>
        <w:jc w:val="both"/>
      </w:pPr>
      <w:r w:rsidRPr="00F26C21">
        <w:t>выявляет налогоплательщиков, не представивших налоговые декларации  и необходимые для налогового контроля сведения в установленный законодательством срок, принимает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9F7F7F" w:rsidRPr="00F26C21" w:rsidRDefault="009F7F7F" w:rsidP="000F52A1">
      <w:pPr>
        <w:ind w:firstLine="708"/>
        <w:jc w:val="both"/>
      </w:pPr>
      <w:r w:rsidRPr="00F26C21">
        <w:t>подготавливает решения о приостановлении операций счетам в банках налогоплательщиков, не представивших налоговые декларации в установленные сроки;</w:t>
      </w:r>
    </w:p>
    <w:p w:rsidR="009F7F7F" w:rsidRPr="00F26C21" w:rsidRDefault="009F7F7F" w:rsidP="000F52A1">
      <w:pPr>
        <w:ind w:firstLine="708"/>
        <w:jc w:val="both"/>
      </w:pPr>
      <w:r w:rsidRPr="00F26C21">
        <w:t>подготавливает решение о возобновлении операций по счетам в банках налогоплательщиков после выполнения ими обязанности по представлению налоговой отчетности;</w:t>
      </w:r>
    </w:p>
    <w:p w:rsidR="009F7F7F" w:rsidRPr="00F26C21" w:rsidRDefault="009F7F7F" w:rsidP="000F52A1">
      <w:pPr>
        <w:ind w:firstLine="708"/>
        <w:jc w:val="both"/>
      </w:pPr>
      <w:r w:rsidRPr="00F26C21">
        <w:t>проверяет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9F7F7F" w:rsidRPr="00F26C21" w:rsidRDefault="009F7F7F" w:rsidP="000F52A1">
      <w:pPr>
        <w:ind w:firstLine="708"/>
        <w:jc w:val="both"/>
      </w:pPr>
      <w:r w:rsidRPr="00F26C21">
        <w:t>требует от налогоплательщиков, налоговых агентов,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9F7F7F" w:rsidRPr="00F26C21" w:rsidRDefault="009F7F7F" w:rsidP="000F52A1">
      <w:pPr>
        <w:ind w:firstLine="708"/>
        <w:jc w:val="both"/>
      </w:pPr>
      <w:r w:rsidRPr="00F26C21">
        <w:t xml:space="preserve">в случае выявления нарушения законодательства о налогах и сборах составляет Акты с изложением обстоятельств выявленных нарушений, </w:t>
      </w:r>
      <w:proofErr w:type="gramStart"/>
      <w:r w:rsidRPr="00F26C21">
        <w:t>с</w:t>
      </w:r>
      <w:proofErr w:type="gramEnd"/>
      <w:r w:rsidRPr="00F26C21">
        <w:t xml:space="preserve"> ссылкой на статьи Налогового кодекса РФ и подтверждающие документы, а так же с предложениями по применению мер </w:t>
      </w:r>
      <w:r w:rsidRPr="00F26C21">
        <w:lastRenderedPageBreak/>
        <w:t>ответственности и направляет их для правовой экспертизы, согласования (визирования) в юридический отдел;</w:t>
      </w:r>
    </w:p>
    <w:p w:rsidR="009F7F7F" w:rsidRPr="00F26C21" w:rsidRDefault="009F7F7F" w:rsidP="000F52A1">
      <w:pPr>
        <w:ind w:firstLine="708"/>
        <w:jc w:val="both"/>
      </w:pPr>
      <w:r w:rsidRPr="00F26C21">
        <w:t>в случае поступления разногласий по Акту проверки участвует в их рассмотрении;</w:t>
      </w:r>
    </w:p>
    <w:p w:rsidR="009F7F7F" w:rsidRPr="00F26C21" w:rsidRDefault="009F7F7F" w:rsidP="000F52A1">
      <w:pPr>
        <w:ind w:firstLine="708"/>
        <w:jc w:val="both"/>
      </w:pPr>
      <w:r w:rsidRPr="00F26C21">
        <w:t>подготавливает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направляет их для правовой экспертизы, согласования (визирования) в юридический отдел;</w:t>
      </w:r>
    </w:p>
    <w:p w:rsidR="009F7F7F" w:rsidRPr="00F26C21" w:rsidRDefault="009F7F7F" w:rsidP="000F52A1">
      <w:pPr>
        <w:ind w:firstLine="708"/>
        <w:jc w:val="both"/>
      </w:pPr>
      <w:r w:rsidRPr="00F26C21">
        <w:t>направляет (вручает) налогоплательщику или налоговому агенту копии актов налоговой проверки и решения налогового органа;</w:t>
      </w:r>
    </w:p>
    <w:p w:rsidR="009F7F7F" w:rsidRPr="00F26C21" w:rsidRDefault="009F7F7F" w:rsidP="000F52A1">
      <w:pPr>
        <w:ind w:firstLine="708"/>
        <w:jc w:val="both"/>
      </w:pPr>
      <w:r w:rsidRPr="00F26C21">
        <w:t xml:space="preserve">участвует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9F7F7F" w:rsidRPr="00F26C21" w:rsidRDefault="009F7F7F" w:rsidP="000F52A1">
      <w:pPr>
        <w:ind w:firstLine="708"/>
        <w:jc w:val="both"/>
      </w:pPr>
      <w:r w:rsidRPr="00F26C21">
        <w:t>проводит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9F7F7F" w:rsidRPr="00F26C21" w:rsidRDefault="009F7F7F" w:rsidP="000F52A1">
      <w:pPr>
        <w:ind w:firstLine="708"/>
        <w:jc w:val="both"/>
      </w:pPr>
      <w:r w:rsidRPr="00F26C21">
        <w:t xml:space="preserve">ежедневно проводит в автоматизированном режиме камеральный расчет всех введенных в ЭОД и перенесенных в КРСБ деклараций (расчетов) и заявлений, автоматизированный камеральный контроль проводит с использованием </w:t>
      </w:r>
      <w:proofErr w:type="spellStart"/>
      <w:r w:rsidRPr="00F26C21">
        <w:t>внутридокументальных</w:t>
      </w:r>
      <w:proofErr w:type="spellEnd"/>
      <w:r w:rsidRPr="00F26C21">
        <w:t xml:space="preserve"> и </w:t>
      </w:r>
      <w:proofErr w:type="spellStart"/>
      <w:r w:rsidRPr="00F26C21">
        <w:t>междокументальных</w:t>
      </w:r>
      <w:proofErr w:type="spellEnd"/>
      <w:r w:rsidRPr="00F26C21">
        <w:t xml:space="preserve"> контрольных соотношений;</w:t>
      </w:r>
    </w:p>
    <w:p w:rsidR="009F7F7F" w:rsidRPr="00F26C21" w:rsidRDefault="009F7F7F" w:rsidP="000F52A1">
      <w:pPr>
        <w:ind w:firstLine="708"/>
        <w:jc w:val="both"/>
      </w:pPr>
      <w:r w:rsidRPr="00F26C21">
        <w:t>ежедневно по всем декларациям с датой срока окончания камеральной проверки  по Регламенту – текущий день проводит закрытие комплекса мероприятий с проставлением даты окончания камеральной проверки,</w:t>
      </w:r>
    </w:p>
    <w:p w:rsidR="009F7F7F" w:rsidRPr="00F26C21" w:rsidRDefault="009F7F7F" w:rsidP="000F52A1">
      <w:pPr>
        <w:ind w:firstLine="708"/>
        <w:jc w:val="both"/>
      </w:pPr>
      <w:r w:rsidRPr="00F26C21">
        <w:t>ежедневно проверяет декларации на наличие факта совершения налогового правонарушения или иного нарушения законодательства о налогах и сборах, в случае выявления нарушений в течени</w:t>
      </w:r>
      <w:proofErr w:type="gramStart"/>
      <w:r w:rsidRPr="00F26C21">
        <w:t>и</w:t>
      </w:r>
      <w:proofErr w:type="gramEnd"/>
      <w:r w:rsidRPr="00F26C21">
        <w:t xml:space="preserve"> 10-дней по окончании камеральной проверки составляет и регистрирует акты проверки в порядке, предусмотренном статьей 100 НК РФ;</w:t>
      </w:r>
    </w:p>
    <w:p w:rsidR="009F7F7F" w:rsidRPr="00F26C21" w:rsidRDefault="009F7F7F" w:rsidP="000F52A1">
      <w:pPr>
        <w:ind w:firstLine="708"/>
        <w:jc w:val="both"/>
      </w:pPr>
      <w:r w:rsidRPr="00F26C21">
        <w:t>ежедневно проверяет в ЭОД наступление срока получения возражений по направленным налогоплательщикам актам и подготавливает проекты решений в 10-дневный срок;</w:t>
      </w:r>
    </w:p>
    <w:p w:rsidR="009F7F7F" w:rsidRPr="00F26C21" w:rsidRDefault="009F7F7F" w:rsidP="000F52A1">
      <w:pPr>
        <w:ind w:firstLine="708"/>
        <w:jc w:val="both"/>
      </w:pPr>
      <w:r w:rsidRPr="00F26C21">
        <w:t>ежедневно устанавливает факты представления уточненных налоговых деклараций в ходе камеральной налоговой проверки первичной (ранее представленной) за проверяемый налоговый период;</w:t>
      </w:r>
    </w:p>
    <w:p w:rsidR="009F7F7F" w:rsidRPr="00F26C21" w:rsidRDefault="009F7F7F" w:rsidP="000F52A1">
      <w:pPr>
        <w:ind w:firstLine="708"/>
        <w:jc w:val="both"/>
      </w:pPr>
      <w:r w:rsidRPr="00F26C21">
        <w:t>на постоянной основе редактирует формирование исполнения налоговой дисциплины налоговых обязательств, при поступлении заявлений от налогоплательщиков об изменениях осуществляемой деятельности, иной информации (перехода на иные режимы налогообложения, прекращения деятельности, начала осуществления деятельности и т.д.);</w:t>
      </w:r>
    </w:p>
    <w:p w:rsidR="009F7F7F" w:rsidRPr="00F26C21" w:rsidRDefault="009F7F7F" w:rsidP="000F52A1">
      <w:pPr>
        <w:ind w:firstLine="708"/>
        <w:jc w:val="both"/>
      </w:pPr>
      <w:r w:rsidRPr="00F26C21">
        <w:t>в течени</w:t>
      </w:r>
      <w:proofErr w:type="gramStart"/>
      <w:r w:rsidRPr="00F26C21">
        <w:t>и</w:t>
      </w:r>
      <w:proofErr w:type="gramEnd"/>
      <w:r w:rsidRPr="00F26C21">
        <w:t xml:space="preserve"> 5 рабочих дней по истечении 10-дневного срока со дня, установленного НК РФ срока представления деклараций (расчетов) подготавливает решения о приостановлении операций по счетам налогоплательщиков, не представивших отчетность;</w:t>
      </w:r>
    </w:p>
    <w:p w:rsidR="009F7F7F" w:rsidRPr="00F26C21" w:rsidRDefault="009F7F7F" w:rsidP="000F52A1">
      <w:pPr>
        <w:ind w:firstLine="708"/>
        <w:jc w:val="both"/>
      </w:pPr>
      <w:r w:rsidRPr="00F26C21">
        <w:t>своевременно отмечает в ЭОД отправление исходящих документов и получение ответов на эти документы от налогоплательщиков, контрагентов, банков, налоговых органов и иных лиц;</w:t>
      </w:r>
    </w:p>
    <w:p w:rsidR="009F7F7F" w:rsidRPr="00F26C21" w:rsidRDefault="009F7F7F" w:rsidP="000F52A1">
      <w:pPr>
        <w:ind w:firstLine="708"/>
        <w:jc w:val="both"/>
      </w:pPr>
      <w:r w:rsidRPr="00F26C21">
        <w:t>подготавливает для передачи в другой налоговый орган материалы, относящиеся к компетенции отдела, в случаях перевода налогоплательщиков;</w:t>
      </w:r>
    </w:p>
    <w:p w:rsidR="009F7F7F" w:rsidRPr="00F26C21" w:rsidRDefault="009F7F7F" w:rsidP="000F52A1">
      <w:pPr>
        <w:ind w:firstLine="708"/>
        <w:jc w:val="both"/>
      </w:pPr>
      <w:r w:rsidRPr="00F26C21">
        <w:t>передает отделу урегулирования задолженности имеющейся информации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9F7F7F" w:rsidRPr="00F26C21" w:rsidRDefault="009F7F7F" w:rsidP="000F52A1">
      <w:pPr>
        <w:ind w:firstLine="708"/>
        <w:jc w:val="both"/>
      </w:pPr>
      <w:r w:rsidRPr="00F26C21">
        <w:t>участвует в подготовке ответов на письменные запросы налогоплательщиков;</w:t>
      </w:r>
    </w:p>
    <w:p w:rsidR="009F7F7F" w:rsidRPr="00F26C21" w:rsidRDefault="009F7F7F" w:rsidP="000F52A1">
      <w:pPr>
        <w:ind w:firstLine="708"/>
        <w:jc w:val="both"/>
      </w:pPr>
      <w:r w:rsidRPr="00F26C21">
        <w:t xml:space="preserve">рассматривает заявления налогоплательщиков о возврате (зачете) налога в </w:t>
      </w:r>
      <w:proofErr w:type="gramStart"/>
      <w:r w:rsidRPr="00F26C21">
        <w:t>сроки</w:t>
      </w:r>
      <w:proofErr w:type="gramEnd"/>
      <w:r w:rsidRPr="00F26C21">
        <w:t xml:space="preserve"> установленные ст.78 НК РФ, по результатам рассмотрения заявления  готовить ответ налогоплательщику о невозможности возврата (зачета) налога  и  передает в отдел </w:t>
      </w:r>
      <w:r w:rsidRPr="00F26C21">
        <w:lastRenderedPageBreak/>
        <w:t>урегулирования задолженности докладные  записки о подтверждении сумм подлежащих возврату (зачету) и заявления налогоплательщика о возврате (зачете) налога;</w:t>
      </w:r>
    </w:p>
    <w:p w:rsidR="009F7F7F" w:rsidRPr="00F26C21" w:rsidRDefault="009F7F7F" w:rsidP="000F52A1">
      <w:pPr>
        <w:ind w:firstLine="708"/>
        <w:jc w:val="both"/>
      </w:pPr>
      <w:r w:rsidRPr="00F26C21">
        <w:t xml:space="preserve"> осуществляет налоговый </w:t>
      </w:r>
      <w:proofErr w:type="gramStart"/>
      <w:r w:rsidRPr="00F26C21">
        <w:t>контроль за</w:t>
      </w:r>
      <w:proofErr w:type="gramEnd"/>
      <w:r w:rsidRPr="00F26C21">
        <w:t xml:space="preserve"> правильностью исчисления и своевременностью перечисления налога, удерживаемого налоговыми агентами;</w:t>
      </w:r>
    </w:p>
    <w:p w:rsidR="009F7F7F" w:rsidRPr="00F26C21" w:rsidRDefault="009F7F7F" w:rsidP="000F52A1">
      <w:pPr>
        <w:ind w:firstLine="708"/>
        <w:jc w:val="both"/>
      </w:pPr>
      <w:r w:rsidRPr="00F26C21">
        <w:t>осуществляет мероприятия по легализации заработной платы и доведения её до прожиточного уровня сложившегося в регионе;</w:t>
      </w:r>
    </w:p>
    <w:p w:rsidR="009F7F7F" w:rsidRPr="00F26C21" w:rsidRDefault="009F7F7F" w:rsidP="000F52A1">
      <w:pPr>
        <w:ind w:firstLine="708"/>
        <w:jc w:val="both"/>
      </w:pPr>
      <w:r w:rsidRPr="00F26C21">
        <w:t>проводит мероприятия по привлечению физических лиц к декларированию полученных доходов;</w:t>
      </w:r>
    </w:p>
    <w:p w:rsidR="009F7F7F" w:rsidRPr="00F26C21" w:rsidRDefault="009F7F7F" w:rsidP="000F52A1">
      <w:pPr>
        <w:ind w:firstLine="708"/>
        <w:jc w:val="both"/>
      </w:pPr>
      <w:r w:rsidRPr="00F26C21">
        <w:t>подготавливает и направляет налоговые уведомления физическим лицам по уплате налога на доходы физических лиц, индивидуальным предпринимателям, нотариусам, адвокатам на уплату авансовых платежей по налогу на доходы физических лиц.</w:t>
      </w:r>
    </w:p>
    <w:p w:rsidR="009F7F7F" w:rsidRPr="00F26C21" w:rsidRDefault="009F7F7F" w:rsidP="000F52A1">
      <w:pPr>
        <w:ind w:firstLine="708"/>
        <w:jc w:val="both"/>
      </w:pPr>
      <w:r w:rsidRPr="00F26C21">
        <w:t>взаимодействует с правоохранительными органами и иными контролирующими органами по предмету деятельности отдела;</w:t>
      </w:r>
    </w:p>
    <w:p w:rsidR="009F7F7F" w:rsidRPr="00F26C21" w:rsidRDefault="009F7F7F" w:rsidP="000F52A1">
      <w:pPr>
        <w:ind w:firstLine="708"/>
        <w:jc w:val="both"/>
      </w:pPr>
      <w:r w:rsidRPr="00F26C21">
        <w:t>проводит полный комплекс мероприятий с целью своевременного выявления нарушений налогового законодательства c оформлением в системе ЭОД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9F7F7F" w:rsidRPr="00F26C21" w:rsidRDefault="009F7F7F" w:rsidP="000F52A1">
      <w:pPr>
        <w:ind w:firstLine="720"/>
        <w:jc w:val="both"/>
      </w:pPr>
      <w:r w:rsidRPr="00F26C21">
        <w:t>проводит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9F7F7F" w:rsidRPr="00F26C21" w:rsidRDefault="009F7F7F" w:rsidP="000F52A1">
      <w:pPr>
        <w:ind w:firstLine="720"/>
        <w:jc w:val="both"/>
      </w:pPr>
      <w:r w:rsidRPr="00F26C21">
        <w:t>ежеквартально до 1 числа месяца следующего за отчетным налоговым периодом проверяет и редактирует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9F7F7F" w:rsidRPr="00F26C21" w:rsidRDefault="009F7F7F" w:rsidP="000F52A1">
      <w:pPr>
        <w:ind w:firstLine="720"/>
        <w:jc w:val="both"/>
      </w:pPr>
      <w:r w:rsidRPr="00F26C21">
        <w:t xml:space="preserve">осуществляет </w:t>
      </w:r>
      <w:proofErr w:type="gramStart"/>
      <w:r w:rsidRPr="00F26C21">
        <w:t>контроль за</w:t>
      </w:r>
      <w:proofErr w:type="gramEnd"/>
      <w:r w:rsidRPr="00F26C21">
        <w:t xml:space="preserve"> полнотой, достоверностью и своевременностью заполнения информационных ресурсов, закрепленных за отделом камеральных проверок</w:t>
      </w:r>
    </w:p>
    <w:p w:rsidR="009F7F7F" w:rsidRPr="00F26C21" w:rsidRDefault="009F7F7F" w:rsidP="000F52A1">
      <w:pPr>
        <w:ind w:firstLine="720"/>
        <w:jc w:val="both"/>
      </w:pPr>
      <w:r w:rsidRPr="00F26C21">
        <w:t>подготавливает для передачи в другой налоговый орган материалы, относящиеся к компетенции отдела, в случаях перевода налогоплательщиков;</w:t>
      </w:r>
    </w:p>
    <w:p w:rsidR="009F7F7F" w:rsidRPr="00F26C21" w:rsidRDefault="009F7F7F" w:rsidP="000F52A1">
      <w:pPr>
        <w:ind w:firstLine="720"/>
        <w:jc w:val="both"/>
      </w:pPr>
      <w:proofErr w:type="gramStart"/>
      <w:r w:rsidRPr="00F26C21">
        <w:t>выполняет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</w:t>
      </w:r>
      <w:proofErr w:type="gramEnd"/>
    </w:p>
    <w:p w:rsidR="009F7F7F" w:rsidRPr="00F26C21" w:rsidRDefault="009F7F7F" w:rsidP="000F52A1">
      <w:pPr>
        <w:ind w:firstLine="720"/>
        <w:jc w:val="both"/>
      </w:pPr>
      <w:r w:rsidRPr="00F26C21">
        <w:t xml:space="preserve">в случае необходимости исполняет обязанности временно отсутствующего работника отдела в соответствии с его должностными обязанностями; </w:t>
      </w:r>
    </w:p>
    <w:p w:rsidR="009F7F7F" w:rsidRPr="00F26C21" w:rsidRDefault="009F7F7F" w:rsidP="008D047F">
      <w:pPr>
        <w:ind w:firstLine="720"/>
        <w:jc w:val="both"/>
      </w:pPr>
      <w:r w:rsidRPr="00F26C21">
        <w:t>представляет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9F7F7F" w:rsidRPr="00F26C21" w:rsidRDefault="009F7F7F" w:rsidP="008D047F">
      <w:pPr>
        <w:ind w:firstLine="720"/>
        <w:jc w:val="both"/>
      </w:pPr>
      <w:r w:rsidRPr="00F26C21">
        <w:t xml:space="preserve">представляет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F26C21">
        <w:t>контроле за</w:t>
      </w:r>
      <w:proofErr w:type="gramEnd"/>
      <w:r w:rsidRPr="00F26C21">
        <w:t xml:space="preserve"> соответствием расходов лиц, замещающих государственные должности, и иных лиц их доходам"</w:t>
      </w:r>
    </w:p>
    <w:p w:rsidR="009F7F7F" w:rsidRPr="00F26C21" w:rsidRDefault="009F7F7F" w:rsidP="008D047F">
      <w:pPr>
        <w:autoSpaceDE w:val="0"/>
        <w:autoSpaceDN w:val="0"/>
        <w:adjustRightInd w:val="0"/>
        <w:ind w:firstLine="540"/>
        <w:jc w:val="both"/>
      </w:pPr>
      <w:r w:rsidRPr="00F26C21">
        <w:t>предоставляет,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9F7F7F" w:rsidRPr="00F26C21" w:rsidRDefault="009F7F7F" w:rsidP="008D047F">
      <w:pPr>
        <w:ind w:firstLine="708"/>
        <w:jc w:val="both"/>
      </w:pPr>
      <w:r w:rsidRPr="00F26C21">
        <w:t xml:space="preserve"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</w:t>
      </w:r>
      <w:r w:rsidRPr="00F26C21">
        <w:lastRenderedPageBreak/>
        <w:t>удостоверения к докладной записке должна быть приложена справка об обращении в органы внутренних дел.</w:t>
      </w:r>
    </w:p>
    <w:p w:rsidR="009F7F7F" w:rsidRPr="00F26C21" w:rsidRDefault="009F7F7F" w:rsidP="008D047F">
      <w:pPr>
        <w:widowControl w:val="0"/>
        <w:autoSpaceDE w:val="0"/>
        <w:autoSpaceDN w:val="0"/>
        <w:adjustRightInd w:val="0"/>
        <w:ind w:firstLine="720"/>
        <w:jc w:val="both"/>
      </w:pPr>
      <w:r w:rsidRPr="00F26C21">
        <w:t>соблюдает Кодекс этики и служебного поведения государственных гражданских служащих Федеральной налоговой службы.</w:t>
      </w:r>
    </w:p>
    <w:p w:rsidR="009F7F7F" w:rsidRPr="00F26C21" w:rsidRDefault="009F7F7F" w:rsidP="008D047F">
      <w:pPr>
        <w:ind w:firstLine="720"/>
        <w:jc w:val="both"/>
      </w:pPr>
      <w:r w:rsidRPr="00F26C21">
        <w:t>уведомляет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9F7F7F" w:rsidRPr="00F26C21" w:rsidRDefault="009F7F7F" w:rsidP="008D047F">
      <w:pPr>
        <w:ind w:firstLine="709"/>
        <w:jc w:val="both"/>
      </w:pPr>
      <w:r w:rsidRPr="00F26C21">
        <w:t>принимает меры по недопущению любой возможности возникновения конфликта интересов,</w:t>
      </w:r>
    </w:p>
    <w:p w:rsidR="009F7F7F" w:rsidRPr="00F26C21" w:rsidRDefault="009F7F7F" w:rsidP="008D047F">
      <w:pPr>
        <w:ind w:firstLine="709"/>
        <w:jc w:val="both"/>
      </w:pPr>
      <w:r w:rsidRPr="00F26C21">
        <w:t>в письменной форме уведомляет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9F7F7F" w:rsidRPr="00F26C21" w:rsidRDefault="009F7F7F" w:rsidP="008D047F">
      <w:pPr>
        <w:ind w:firstLine="708"/>
        <w:jc w:val="both"/>
      </w:pPr>
      <w:r w:rsidRPr="00F26C21"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9F7F7F" w:rsidRPr="00F26C21" w:rsidRDefault="009F7F7F" w:rsidP="008D047F">
      <w:pPr>
        <w:ind w:firstLine="720"/>
        <w:jc w:val="both"/>
      </w:pPr>
      <w:r w:rsidRPr="00F26C21">
        <w:t>организует работу по защите информации в отделе;</w:t>
      </w:r>
    </w:p>
    <w:p w:rsidR="009F7F7F" w:rsidRPr="00F26C21" w:rsidRDefault="009F7F7F" w:rsidP="008D047F">
      <w:pPr>
        <w:ind w:firstLine="708"/>
        <w:jc w:val="both"/>
      </w:pPr>
      <w:r w:rsidRPr="00F26C21">
        <w:t>обеспечивает сохранность комплектности закрепленного оборудования;</w:t>
      </w:r>
    </w:p>
    <w:p w:rsidR="009F7F7F" w:rsidRPr="00F26C21" w:rsidRDefault="009F7F7F" w:rsidP="008D047F">
      <w:pPr>
        <w:ind w:firstLine="708"/>
        <w:jc w:val="both"/>
      </w:pPr>
      <w:r w:rsidRPr="00F26C21">
        <w:t>обеспечивает сохранность целостности специальных пломбировочных устройств (</w:t>
      </w:r>
      <w:proofErr w:type="spellStart"/>
      <w:r w:rsidRPr="00F26C21">
        <w:t>стикеров</w:t>
      </w:r>
      <w:proofErr w:type="spellEnd"/>
      <w:r w:rsidRPr="00F26C21">
        <w:t>, лент, пломб, печатей и др.) на закрепленном оборудовании;</w:t>
      </w:r>
    </w:p>
    <w:p w:rsidR="009F7F7F" w:rsidRPr="00F26C21" w:rsidRDefault="009F7F7F" w:rsidP="008D047F">
      <w:pPr>
        <w:ind w:firstLine="708"/>
        <w:jc w:val="both"/>
      </w:pPr>
      <w:r w:rsidRPr="00F26C21">
        <w:t>обеспечивает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9F7F7F" w:rsidRPr="00F26C21" w:rsidRDefault="009F7F7F" w:rsidP="008D047F">
      <w:pPr>
        <w:ind w:firstLine="708"/>
        <w:jc w:val="both"/>
      </w:pPr>
      <w:proofErr w:type="gramStart"/>
      <w:r w:rsidRPr="00F26C21">
        <w:t>обязан</w:t>
      </w:r>
      <w:proofErr w:type="gramEnd"/>
      <w:r w:rsidRPr="00F26C21"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9F7F7F" w:rsidRPr="00F26C21" w:rsidRDefault="009F7F7F" w:rsidP="008D047F">
      <w:pPr>
        <w:ind w:firstLine="720"/>
        <w:jc w:val="both"/>
      </w:pPr>
      <w:r w:rsidRPr="00F26C21"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обработки данных и информатизации и администратора безопасности).</w:t>
      </w:r>
    </w:p>
    <w:p w:rsidR="009F7F7F" w:rsidRPr="00F26C21" w:rsidRDefault="009F7F7F" w:rsidP="008D047F">
      <w:pPr>
        <w:ind w:firstLine="540"/>
        <w:jc w:val="both"/>
      </w:pPr>
      <w:r w:rsidRPr="00F26C21">
        <w:t>Исходя из установленных полномочий главный государственный налоговый инспектор:</w:t>
      </w:r>
    </w:p>
    <w:p w:rsidR="009F7F7F" w:rsidRPr="00F26C21" w:rsidRDefault="009F7F7F" w:rsidP="008D047F">
      <w:pPr>
        <w:shd w:val="clear" w:color="auto" w:fill="FFFFFF"/>
        <w:tabs>
          <w:tab w:val="left" w:pos="0"/>
        </w:tabs>
        <w:ind w:firstLine="720"/>
        <w:jc w:val="both"/>
      </w:pPr>
      <w:r w:rsidRPr="00F26C21">
        <w:t>получает надлежащие организационно-технические условия, необходимые для исполнения должностных обязанностей;</w:t>
      </w:r>
    </w:p>
    <w:p w:rsidR="009F7F7F" w:rsidRPr="00F26C21" w:rsidRDefault="009F7F7F" w:rsidP="008D047F">
      <w:pPr>
        <w:shd w:val="clear" w:color="auto" w:fill="FFFFFF"/>
        <w:tabs>
          <w:tab w:val="left" w:pos="7464"/>
        </w:tabs>
        <w:jc w:val="both"/>
      </w:pPr>
      <w:r w:rsidRPr="00F26C21">
        <w:rPr>
          <w:sz w:val="28"/>
          <w:szCs w:val="28"/>
        </w:rPr>
        <w:t xml:space="preserve">         </w:t>
      </w:r>
      <w:r w:rsidRPr="00F26C21">
        <w:t>знакомится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F7F7F" w:rsidRPr="00F26C21" w:rsidRDefault="009F7F7F" w:rsidP="008D047F">
      <w:pPr>
        <w:shd w:val="clear" w:color="auto" w:fill="FFFFFF"/>
        <w:tabs>
          <w:tab w:val="left" w:pos="7464"/>
        </w:tabs>
        <w:jc w:val="both"/>
      </w:pPr>
      <w:r w:rsidRPr="00F26C21">
        <w:rPr>
          <w:sz w:val="28"/>
          <w:szCs w:val="28"/>
        </w:rPr>
        <w:t xml:space="preserve">         </w:t>
      </w:r>
      <w:r w:rsidRPr="00F26C21"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F7F7F" w:rsidRPr="00F26C21" w:rsidRDefault="009F7F7F" w:rsidP="008D047F">
      <w:pPr>
        <w:shd w:val="clear" w:color="auto" w:fill="FFFFFF"/>
        <w:tabs>
          <w:tab w:val="left" w:pos="7464"/>
        </w:tabs>
        <w:jc w:val="both"/>
      </w:pPr>
      <w:r w:rsidRPr="00F26C21">
        <w:t xml:space="preserve">          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F7F7F" w:rsidRPr="00F26C21" w:rsidRDefault="009F7F7F" w:rsidP="008D047F">
      <w:pPr>
        <w:shd w:val="clear" w:color="auto" w:fill="FFFFFF"/>
        <w:tabs>
          <w:tab w:val="left" w:pos="7464"/>
        </w:tabs>
        <w:jc w:val="both"/>
      </w:pPr>
      <w:r w:rsidRPr="00F26C21">
        <w:rPr>
          <w:sz w:val="28"/>
          <w:szCs w:val="28"/>
        </w:rPr>
        <w:t xml:space="preserve">        </w:t>
      </w:r>
      <w:r w:rsidRPr="00F26C21"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F7F7F" w:rsidRPr="00F26C21" w:rsidRDefault="009F7F7F" w:rsidP="008D047F">
      <w:pPr>
        <w:shd w:val="clear" w:color="auto" w:fill="FFFFFF"/>
        <w:tabs>
          <w:tab w:val="left" w:pos="7464"/>
        </w:tabs>
        <w:jc w:val="both"/>
      </w:pPr>
      <w:r w:rsidRPr="00F26C21">
        <w:rPr>
          <w:sz w:val="28"/>
          <w:szCs w:val="28"/>
        </w:rPr>
        <w:t xml:space="preserve">        </w:t>
      </w:r>
      <w:r w:rsidRPr="00F26C21"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F7F7F" w:rsidRPr="00F26C21" w:rsidRDefault="009F7F7F" w:rsidP="008D047F">
      <w:pPr>
        <w:shd w:val="clear" w:color="auto" w:fill="FFFFFF"/>
        <w:tabs>
          <w:tab w:val="left" w:pos="7464"/>
        </w:tabs>
        <w:jc w:val="both"/>
      </w:pPr>
      <w:r w:rsidRPr="00F26C21">
        <w:t xml:space="preserve">         имеет право </w:t>
      </w:r>
      <w:proofErr w:type="gramStart"/>
      <w:r w:rsidRPr="00F26C21"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F26C21">
        <w:t>, органы местного самоуправления, общественные объединения и иные организации;</w:t>
      </w:r>
    </w:p>
    <w:p w:rsidR="009F7F7F" w:rsidRPr="00F26C21" w:rsidRDefault="009F7F7F" w:rsidP="008D047F">
      <w:pPr>
        <w:shd w:val="clear" w:color="auto" w:fill="FFFFFF"/>
        <w:tabs>
          <w:tab w:val="left" w:pos="7464"/>
        </w:tabs>
        <w:jc w:val="both"/>
      </w:pPr>
      <w:r w:rsidRPr="00F26C21">
        <w:rPr>
          <w:sz w:val="28"/>
          <w:szCs w:val="28"/>
        </w:rPr>
        <w:lastRenderedPageBreak/>
        <w:t xml:space="preserve">        </w:t>
      </w:r>
      <w:r w:rsidRPr="00F26C21"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F7F7F" w:rsidRPr="00F26C21" w:rsidRDefault="009F7F7F" w:rsidP="008D047F">
      <w:pPr>
        <w:shd w:val="clear" w:color="auto" w:fill="FFFFFF"/>
        <w:tabs>
          <w:tab w:val="left" w:pos="7464"/>
        </w:tabs>
        <w:jc w:val="both"/>
      </w:pPr>
      <w:r w:rsidRPr="00F26C21">
        <w:rPr>
          <w:sz w:val="28"/>
          <w:szCs w:val="28"/>
        </w:rPr>
        <w:t xml:space="preserve">        </w:t>
      </w:r>
      <w:r w:rsidRPr="00F26C21">
        <w:t>имеет право на защиту сведений о гражданском служащем;</w:t>
      </w:r>
    </w:p>
    <w:p w:rsidR="009F7F7F" w:rsidRPr="00F26C21" w:rsidRDefault="009F7F7F" w:rsidP="008D047F">
      <w:pPr>
        <w:shd w:val="clear" w:color="auto" w:fill="FFFFFF"/>
        <w:tabs>
          <w:tab w:val="left" w:pos="7464"/>
        </w:tabs>
        <w:jc w:val="both"/>
      </w:pPr>
      <w:r w:rsidRPr="00F26C21">
        <w:t xml:space="preserve">          имеет право на должностной рост на конкурсной основе;</w:t>
      </w:r>
    </w:p>
    <w:p w:rsidR="009F7F7F" w:rsidRPr="00F26C21" w:rsidRDefault="009F7F7F" w:rsidP="008D047F">
      <w:pPr>
        <w:shd w:val="clear" w:color="auto" w:fill="FFFFFF"/>
        <w:tabs>
          <w:tab w:val="left" w:pos="7464"/>
        </w:tabs>
        <w:jc w:val="both"/>
      </w:pPr>
      <w:r w:rsidRPr="00F26C21">
        <w:t xml:space="preserve">          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F7F7F" w:rsidRPr="00F26C21" w:rsidRDefault="009F7F7F" w:rsidP="008D047F">
      <w:pPr>
        <w:shd w:val="clear" w:color="auto" w:fill="FFFFFF"/>
        <w:tabs>
          <w:tab w:val="left" w:pos="720"/>
          <w:tab w:val="left" w:pos="7464"/>
        </w:tabs>
        <w:jc w:val="both"/>
      </w:pPr>
      <w:r w:rsidRPr="00F26C21">
        <w:t xml:space="preserve">          имеет право на членство в профессиональном союзе;</w:t>
      </w:r>
    </w:p>
    <w:p w:rsidR="009F7F7F" w:rsidRPr="00F26C21" w:rsidRDefault="009F7F7F" w:rsidP="008D047F">
      <w:pPr>
        <w:shd w:val="clear" w:color="auto" w:fill="FFFFFF"/>
        <w:tabs>
          <w:tab w:val="left" w:pos="7464"/>
        </w:tabs>
        <w:jc w:val="both"/>
      </w:pPr>
      <w:r w:rsidRPr="00F26C21">
        <w:rPr>
          <w:sz w:val="28"/>
          <w:szCs w:val="28"/>
        </w:rPr>
        <w:t xml:space="preserve">        </w:t>
      </w:r>
      <w:r w:rsidRPr="00F26C21">
        <w:t>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F7F7F" w:rsidRPr="00F26C21" w:rsidRDefault="009F7F7F" w:rsidP="008D047F">
      <w:pPr>
        <w:shd w:val="clear" w:color="auto" w:fill="FFFFFF"/>
        <w:tabs>
          <w:tab w:val="left" w:pos="540"/>
          <w:tab w:val="left" w:pos="7464"/>
        </w:tabs>
        <w:jc w:val="both"/>
      </w:pPr>
      <w:r w:rsidRPr="00F26C21">
        <w:t xml:space="preserve">          имеет право на  проведение по его заявлению служебной проверки;</w:t>
      </w:r>
    </w:p>
    <w:p w:rsidR="009F7F7F" w:rsidRPr="00F26C21" w:rsidRDefault="009F7F7F" w:rsidP="008D047F">
      <w:pPr>
        <w:shd w:val="clear" w:color="auto" w:fill="FFFFFF"/>
        <w:tabs>
          <w:tab w:val="left" w:pos="7464"/>
        </w:tabs>
        <w:jc w:val="both"/>
      </w:pPr>
      <w:r w:rsidRPr="00F26C21">
        <w:t xml:space="preserve">         имеет право на  защиту своих прав и законных интересов на гражданской службе, включая обжалование в суде их нарушения;</w:t>
      </w:r>
    </w:p>
    <w:p w:rsidR="009F7F7F" w:rsidRPr="00F26C21" w:rsidRDefault="009F7F7F" w:rsidP="008D047F">
      <w:pPr>
        <w:shd w:val="clear" w:color="auto" w:fill="FFFFFF"/>
        <w:tabs>
          <w:tab w:val="left" w:pos="7464"/>
        </w:tabs>
        <w:jc w:val="both"/>
      </w:pPr>
      <w:r w:rsidRPr="00F26C21">
        <w:t xml:space="preserve">         имеет право на  медицинское страхование в соответствии Федеральным законом           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F7F7F" w:rsidRPr="00F26C21" w:rsidRDefault="009F7F7F" w:rsidP="008D047F">
      <w:pPr>
        <w:shd w:val="clear" w:color="auto" w:fill="FFFFFF"/>
        <w:tabs>
          <w:tab w:val="left" w:pos="7464"/>
        </w:tabs>
        <w:jc w:val="both"/>
      </w:pPr>
      <w:r w:rsidRPr="00F26C21">
        <w:t xml:space="preserve">         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9F7F7F" w:rsidRPr="00F26C21" w:rsidRDefault="009F7F7F" w:rsidP="008D047F">
      <w:pPr>
        <w:shd w:val="clear" w:color="auto" w:fill="FFFFFF"/>
        <w:tabs>
          <w:tab w:val="left" w:pos="7464"/>
        </w:tabs>
        <w:jc w:val="both"/>
      </w:pPr>
      <w:r w:rsidRPr="00F26C21">
        <w:t xml:space="preserve">         имеет право на  государственное пенсионное обеспечение в соответствии с федеральным законом;</w:t>
      </w:r>
    </w:p>
    <w:p w:rsidR="009F7F7F" w:rsidRPr="00F26C21" w:rsidRDefault="009F7F7F" w:rsidP="008D047F">
      <w:pPr>
        <w:shd w:val="clear" w:color="auto" w:fill="FFFFFF"/>
        <w:tabs>
          <w:tab w:val="left" w:pos="7464"/>
        </w:tabs>
        <w:jc w:val="both"/>
      </w:pPr>
      <w:r w:rsidRPr="00F26C21">
        <w:t xml:space="preserve">         имеет право на  доступ к служебной тайне в соответствии с полномочиями, определенными должностным регламентом;</w:t>
      </w:r>
    </w:p>
    <w:p w:rsidR="009F7F7F" w:rsidRPr="00F26C21" w:rsidRDefault="009F7F7F" w:rsidP="008D047F">
      <w:pPr>
        <w:shd w:val="clear" w:color="auto" w:fill="FFFFFF"/>
        <w:tabs>
          <w:tab w:val="left" w:pos="7464"/>
        </w:tabs>
        <w:jc w:val="both"/>
      </w:pPr>
      <w:r w:rsidRPr="00F26C21">
        <w:t xml:space="preserve">        имеет право </w:t>
      </w:r>
      <w:proofErr w:type="gramStart"/>
      <w:r w:rsidRPr="00F26C21">
        <w:t>на</w:t>
      </w:r>
      <w:proofErr w:type="gramEnd"/>
      <w:r w:rsidRPr="00F26C21">
        <w:t xml:space="preserve">  </w:t>
      </w:r>
      <w:proofErr w:type="gramStart"/>
      <w:r w:rsidRPr="00F26C21">
        <w:t>проставления</w:t>
      </w:r>
      <w:proofErr w:type="gramEnd"/>
      <w:r w:rsidRPr="00F26C21"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F7F7F" w:rsidRPr="00F26C21" w:rsidRDefault="009F7F7F" w:rsidP="008D047F">
      <w:pPr>
        <w:shd w:val="clear" w:color="auto" w:fill="FFFFFF"/>
        <w:tabs>
          <w:tab w:val="left" w:pos="7464"/>
        </w:tabs>
        <w:jc w:val="both"/>
      </w:pPr>
      <w:r w:rsidRPr="00F26C21">
        <w:t xml:space="preserve">        имеет право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обязанностей.</w:t>
      </w:r>
    </w:p>
    <w:p w:rsidR="009F7F7F" w:rsidRPr="00F26C21" w:rsidRDefault="009F7F7F" w:rsidP="008D047F">
      <w:pPr>
        <w:ind w:firstLine="720"/>
        <w:jc w:val="both"/>
      </w:pPr>
      <w:r w:rsidRPr="00F26C21">
        <w:t xml:space="preserve">6.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1" w:history="1">
        <w:r w:rsidRPr="00F26C21">
          <w:rPr>
            <w:rStyle w:val="a4"/>
            <w:b w:val="0"/>
            <w:color w:val="auto"/>
          </w:rPr>
          <w:t>законодательством</w:t>
        </w:r>
      </w:hyperlink>
      <w:r w:rsidRPr="00F26C21">
        <w:rPr>
          <w:b/>
          <w:bCs/>
        </w:rPr>
        <w:t xml:space="preserve"> </w:t>
      </w:r>
      <w:r w:rsidRPr="00F26C21">
        <w:t>Российской Федерации.</w:t>
      </w:r>
    </w:p>
    <w:p w:rsidR="009F7F7F" w:rsidRPr="00F26C21" w:rsidRDefault="009F7F7F" w:rsidP="008D047F">
      <w:pPr>
        <w:ind w:firstLine="720"/>
        <w:jc w:val="both"/>
      </w:pPr>
      <w:r w:rsidRPr="00F26C21">
        <w:t xml:space="preserve">Для осуществления снижения коррупционного поведения при исполнении государственных функций (в частности, функций контроля и надзора), а также при предоставлении государственных услуг, к гражданскому служащему при исполнении своих должностных обязанностей, могут быть применены специальные технические средства контроля.  </w:t>
      </w:r>
    </w:p>
    <w:p w:rsidR="009F7F7F" w:rsidRPr="00F26C21" w:rsidRDefault="009F7F7F" w:rsidP="008D047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F26C21">
        <w:rPr>
          <w:rFonts w:ascii="Times New Roman" w:hAnsi="Times New Roman" w:cs="Times New Roman"/>
          <w:sz w:val="28"/>
          <w:szCs w:val="28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9F7F7F" w:rsidRPr="00F26C21" w:rsidRDefault="009F7F7F" w:rsidP="008D047F">
      <w:pPr>
        <w:ind w:firstLine="720"/>
        <w:jc w:val="both"/>
      </w:pPr>
    </w:p>
    <w:p w:rsidR="009F7F7F" w:rsidRPr="00F26C21" w:rsidRDefault="009F7F7F" w:rsidP="008D047F">
      <w:pPr>
        <w:ind w:firstLine="720"/>
        <w:jc w:val="both"/>
      </w:pPr>
      <w:r w:rsidRPr="00F26C21">
        <w:t>7.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9F7F7F" w:rsidRPr="00F26C21" w:rsidRDefault="009F7F7F" w:rsidP="008D047F">
      <w:pPr>
        <w:ind w:firstLine="720"/>
        <w:jc w:val="both"/>
        <w:rPr>
          <w:highlight w:val="yellow"/>
        </w:rPr>
      </w:pPr>
      <w:r w:rsidRPr="00F26C21">
        <w:t xml:space="preserve">- 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F26C21">
        <w:t>контроля за</w:t>
      </w:r>
      <w:proofErr w:type="gramEnd"/>
      <w:r w:rsidRPr="00F26C21">
        <w:t xml:space="preserve"> их работой;</w:t>
      </w:r>
    </w:p>
    <w:p w:rsidR="009F7F7F" w:rsidRPr="00F26C21" w:rsidRDefault="009F7F7F" w:rsidP="008D047F">
      <w:pPr>
        <w:ind w:firstLine="720"/>
        <w:jc w:val="both"/>
      </w:pPr>
      <w:r w:rsidRPr="00F26C21">
        <w:t>- предоставления рекомендаций, указаний подчиненным сотрудникам отдела по согласованию с начальником отдела;</w:t>
      </w:r>
    </w:p>
    <w:p w:rsidR="009F7F7F" w:rsidRPr="00F26C21" w:rsidRDefault="009F7F7F" w:rsidP="008D047F">
      <w:pPr>
        <w:ind w:firstLine="720"/>
        <w:jc w:val="both"/>
      </w:pPr>
      <w:r w:rsidRPr="00F26C21">
        <w:t>- информирование начальника отдела для принятия им соответствующего решения;</w:t>
      </w:r>
    </w:p>
    <w:p w:rsidR="009F7F7F" w:rsidRPr="00F26C21" w:rsidRDefault="009F7F7F" w:rsidP="008D047F">
      <w:pPr>
        <w:ind w:firstLine="720"/>
        <w:jc w:val="both"/>
      </w:pPr>
      <w:r w:rsidRPr="00F26C21">
        <w:t>- реализации иных полномочий, установленных законодательством Российской Федерации.</w:t>
      </w:r>
    </w:p>
    <w:p w:rsidR="009F7F7F" w:rsidRPr="00F26C21" w:rsidRDefault="009F7F7F" w:rsidP="008D047F">
      <w:pPr>
        <w:ind w:firstLine="720"/>
        <w:jc w:val="both"/>
      </w:pPr>
      <w:r w:rsidRPr="00F26C21">
        <w:lastRenderedPageBreak/>
        <w:t>8.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9F7F7F" w:rsidRPr="00F26C21" w:rsidRDefault="009F7F7F" w:rsidP="008D047F">
      <w:pPr>
        <w:ind w:firstLine="720"/>
        <w:jc w:val="both"/>
      </w:pPr>
      <w:r w:rsidRPr="00F26C21">
        <w:t>- обеспечения соблюдения налоговой и иной охраняемой законом тайны в соответствии с Кодексом, федеральными законами и иными нормативно правовыми актами;</w:t>
      </w:r>
    </w:p>
    <w:p w:rsidR="009F7F7F" w:rsidRPr="00F26C21" w:rsidRDefault="009F7F7F" w:rsidP="008D047F">
      <w:pPr>
        <w:ind w:firstLine="720"/>
        <w:jc w:val="both"/>
      </w:pPr>
      <w:r w:rsidRPr="00F26C21"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9F7F7F" w:rsidRPr="00F26C21" w:rsidRDefault="009F7F7F" w:rsidP="008D047F">
      <w:pPr>
        <w:ind w:firstLine="720"/>
        <w:jc w:val="both"/>
      </w:pPr>
      <w:r w:rsidRPr="00F26C21">
        <w:t>- иным вопросам, предусмотренным положением об отделе и иными нормативными актами.</w:t>
      </w:r>
    </w:p>
    <w:p w:rsidR="009F7F7F" w:rsidRPr="00F26C21" w:rsidRDefault="009F7F7F" w:rsidP="008D047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F26C21">
        <w:rPr>
          <w:rFonts w:ascii="Times New Roman" w:hAnsi="Times New Roman" w:cs="Times New Roman"/>
          <w:sz w:val="28"/>
          <w:szCs w:val="28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F7F7F" w:rsidRPr="00F26C21" w:rsidRDefault="009F7F7F" w:rsidP="008D047F">
      <w:pPr>
        <w:ind w:firstLine="720"/>
        <w:jc w:val="both"/>
      </w:pPr>
      <w:r w:rsidRPr="00F26C21">
        <w:t>9.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9F7F7F" w:rsidRPr="00F26C21" w:rsidRDefault="009F7F7F" w:rsidP="008D047F">
      <w:pPr>
        <w:ind w:firstLine="720"/>
        <w:jc w:val="both"/>
      </w:pPr>
      <w:proofErr w:type="gramStart"/>
      <w:r w:rsidRPr="00F26C21">
        <w:t>формировании</w:t>
      </w:r>
      <w:proofErr w:type="gramEnd"/>
      <w:r w:rsidRPr="00F26C21">
        <w:t xml:space="preserve">  поквартального плана проведения проверок;</w:t>
      </w:r>
    </w:p>
    <w:p w:rsidR="009F7F7F" w:rsidRPr="00F26C21" w:rsidRDefault="009F7F7F" w:rsidP="008D047F">
      <w:pPr>
        <w:ind w:firstLine="720"/>
        <w:jc w:val="both"/>
      </w:pPr>
      <w:r w:rsidRPr="00F26C21">
        <w:t xml:space="preserve"> </w:t>
      </w:r>
      <w:proofErr w:type="gramStart"/>
      <w:r w:rsidRPr="00F26C21">
        <w:t>подведении</w:t>
      </w:r>
      <w:proofErr w:type="gramEnd"/>
      <w:r w:rsidRPr="00F26C21">
        <w:t xml:space="preserve"> поквартальных итогов выполнения контрольной работы.</w:t>
      </w:r>
    </w:p>
    <w:p w:rsidR="009F7F7F" w:rsidRPr="00F26C21" w:rsidRDefault="009F7F7F" w:rsidP="008D047F">
      <w:pPr>
        <w:ind w:firstLine="720"/>
        <w:jc w:val="both"/>
      </w:pPr>
      <w:r w:rsidRPr="00F26C21">
        <w:t>10.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F7F7F" w:rsidRPr="00F26C21" w:rsidRDefault="009F7F7F" w:rsidP="008D047F">
      <w:pPr>
        <w:ind w:firstLine="720"/>
        <w:jc w:val="both"/>
      </w:pPr>
      <w:r w:rsidRPr="00F26C21">
        <w:t>- положений об инспекции и отделе;</w:t>
      </w:r>
    </w:p>
    <w:p w:rsidR="009F7F7F" w:rsidRPr="00F26C21" w:rsidRDefault="009F7F7F" w:rsidP="008D047F">
      <w:pPr>
        <w:ind w:firstLine="720"/>
        <w:jc w:val="both"/>
      </w:pPr>
      <w:r w:rsidRPr="00F26C21">
        <w:t>- графика отпусков гражданских служащих отдела;</w:t>
      </w:r>
    </w:p>
    <w:p w:rsidR="009F7F7F" w:rsidRPr="00F26C21" w:rsidRDefault="009F7F7F" w:rsidP="008D047F">
      <w:pPr>
        <w:ind w:firstLine="720"/>
        <w:jc w:val="both"/>
      </w:pPr>
      <w:r w:rsidRPr="00F26C21">
        <w:t>иных актов по поручению непосредственного руководителя и руководства инспекции.</w:t>
      </w:r>
    </w:p>
    <w:p w:rsidR="009F7F7F" w:rsidRPr="00F26C21" w:rsidRDefault="009F7F7F" w:rsidP="008D047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F26C21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F7F7F" w:rsidRPr="00F26C21" w:rsidRDefault="009F7F7F" w:rsidP="008D047F">
      <w:pPr>
        <w:ind w:firstLine="720"/>
        <w:jc w:val="both"/>
      </w:pPr>
      <w:r w:rsidRPr="00F26C21">
        <w:t>11.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F7F7F" w:rsidRPr="00F26C21" w:rsidRDefault="009F7F7F" w:rsidP="008D047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F26C21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9F7F7F" w:rsidRPr="00F26C21" w:rsidRDefault="009F7F7F" w:rsidP="008D047F">
      <w:pPr>
        <w:ind w:firstLine="720"/>
        <w:jc w:val="both"/>
      </w:pPr>
      <w:r w:rsidRPr="00F26C21">
        <w:t xml:space="preserve">12. </w:t>
      </w:r>
      <w:proofErr w:type="gramStart"/>
      <w:r w:rsidRPr="00F26C21">
        <w:t xml:space="preserve">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F26C21">
          <w:rPr>
            <w:rStyle w:val="a4"/>
            <w:b w:val="0"/>
            <w:color w:val="auto"/>
          </w:rPr>
          <w:t>общих принципов</w:t>
        </w:r>
      </w:hyperlink>
      <w:r w:rsidRPr="00F26C21">
        <w:t xml:space="preserve"> служебного поведения гражданских служащих, утвержденных </w:t>
      </w:r>
      <w:hyperlink r:id="rId13" w:history="1">
        <w:r w:rsidRPr="00F26C21">
          <w:rPr>
            <w:rStyle w:val="a4"/>
            <w:b w:val="0"/>
            <w:color w:val="auto"/>
          </w:rPr>
          <w:t>Указом</w:t>
        </w:r>
      </w:hyperlink>
      <w:r w:rsidRPr="00F26C21">
        <w:rPr>
          <w:b/>
          <w:bCs/>
        </w:rPr>
        <w:t xml:space="preserve"> </w:t>
      </w:r>
      <w:r w:rsidRPr="00F26C21">
        <w:t>Президента Российской Федерации от 12 августа 2002 г. № 885 «Об утверждении общих принципов служебного поведения государственных служащих» (Собрание</w:t>
      </w:r>
      <w:proofErr w:type="gramEnd"/>
      <w:r w:rsidRPr="00F26C21">
        <w:t xml:space="preserve"> </w:t>
      </w:r>
      <w:proofErr w:type="gramStart"/>
      <w:r w:rsidRPr="00F26C21"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Pr="00F26C21">
          <w:rPr>
            <w:rStyle w:val="a4"/>
            <w:b w:val="0"/>
            <w:color w:val="auto"/>
          </w:rPr>
          <w:t>статьей 18</w:t>
        </w:r>
      </w:hyperlink>
      <w:r w:rsidRPr="00F26C21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9F7F7F" w:rsidRPr="00F26C21" w:rsidRDefault="009F7F7F" w:rsidP="008D047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F26C21">
        <w:rPr>
          <w:rFonts w:ascii="Times New Roman" w:hAnsi="Times New Roman" w:cs="Times New Roman"/>
          <w:sz w:val="28"/>
          <w:szCs w:val="28"/>
        </w:rPr>
        <w:lastRenderedPageBreak/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F26C21">
          <w:rPr>
            <w:rStyle w:val="a4"/>
            <w:rFonts w:ascii="Times New Roman" w:hAnsi="Times New Roman" w:cs="Times New Roman"/>
            <w:b/>
            <w:color w:val="auto"/>
            <w:sz w:val="28"/>
            <w:szCs w:val="28"/>
          </w:rPr>
          <w:t>административным регламентом</w:t>
        </w:r>
      </w:hyperlink>
      <w:r w:rsidRPr="00F26C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F26C21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9F7F7F" w:rsidRPr="00F26C21" w:rsidRDefault="009F7F7F" w:rsidP="003B7A4A">
      <w:pPr>
        <w:ind w:firstLine="708"/>
        <w:jc w:val="both"/>
      </w:pPr>
      <w:r w:rsidRPr="00F26C21">
        <w:t>13. В соответствии с замещаемой государственной гражданской должностью и  в пределах функциональной компетенции, главный государственный налоговый инспектор отдела камеральных проверок № 2 осуществляет следующие виды государственных услуг:</w:t>
      </w:r>
    </w:p>
    <w:p w:rsidR="009F7F7F" w:rsidRPr="00F26C21" w:rsidRDefault="009F7F7F" w:rsidP="003B7A4A">
      <w:pPr>
        <w:suppressAutoHyphens/>
        <w:spacing w:line="240" w:lineRule="atLeast"/>
        <w:ind w:firstLine="540"/>
        <w:jc w:val="both"/>
      </w:pPr>
      <w:r w:rsidRPr="00F26C21"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9F7F7F" w:rsidRPr="00F26C21" w:rsidRDefault="009F7F7F" w:rsidP="003B7A4A">
      <w:pPr>
        <w:suppressAutoHyphens/>
        <w:spacing w:line="240" w:lineRule="atLeast"/>
        <w:ind w:firstLine="540"/>
        <w:jc w:val="both"/>
      </w:pPr>
      <w:r w:rsidRPr="00F26C21">
        <w:t>иных услуг.</w:t>
      </w:r>
    </w:p>
    <w:p w:rsidR="009F7F7F" w:rsidRPr="00F26C21" w:rsidRDefault="009F7F7F" w:rsidP="003B7A4A">
      <w:pPr>
        <w:ind w:firstLine="708"/>
        <w:jc w:val="both"/>
      </w:pPr>
    </w:p>
    <w:p w:rsidR="009F7F7F" w:rsidRPr="00F26C21" w:rsidRDefault="009F7F7F" w:rsidP="008D047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F26C21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9F7F7F" w:rsidRPr="00F26C21" w:rsidRDefault="009F7F7F" w:rsidP="008D047F">
      <w:pPr>
        <w:ind w:firstLine="720"/>
        <w:jc w:val="both"/>
      </w:pPr>
    </w:p>
    <w:p w:rsidR="009F7F7F" w:rsidRPr="00F26C21" w:rsidRDefault="009F7F7F" w:rsidP="008D047F">
      <w:pPr>
        <w:ind w:firstLine="720"/>
        <w:jc w:val="both"/>
      </w:pPr>
      <w:r w:rsidRPr="00F26C21">
        <w:t>14.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9F7F7F" w:rsidRPr="00F26C21" w:rsidRDefault="009F7F7F" w:rsidP="008D047F">
      <w:pPr>
        <w:ind w:firstLine="720"/>
        <w:jc w:val="both"/>
      </w:pPr>
      <w:r w:rsidRPr="00F26C21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F7F7F" w:rsidRPr="00F26C21" w:rsidRDefault="009F7F7F" w:rsidP="008D047F">
      <w:pPr>
        <w:ind w:firstLine="720"/>
        <w:jc w:val="both"/>
      </w:pPr>
      <w:r w:rsidRPr="00F26C21">
        <w:t>своевременности и оперативности выполнения поручений;</w:t>
      </w:r>
    </w:p>
    <w:p w:rsidR="009F7F7F" w:rsidRPr="00F26C21" w:rsidRDefault="009F7F7F" w:rsidP="008D047F">
      <w:pPr>
        <w:ind w:firstLine="720"/>
        <w:jc w:val="both"/>
      </w:pPr>
      <w:r w:rsidRPr="00F26C21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F7F7F" w:rsidRPr="00F26C21" w:rsidRDefault="009F7F7F" w:rsidP="008D047F">
      <w:pPr>
        <w:ind w:firstLine="720"/>
        <w:jc w:val="both"/>
      </w:pPr>
      <w:r w:rsidRPr="00F26C21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F7F7F" w:rsidRPr="00F26C21" w:rsidRDefault="009F7F7F" w:rsidP="008D047F">
      <w:pPr>
        <w:ind w:firstLine="720"/>
        <w:jc w:val="both"/>
      </w:pPr>
      <w:r w:rsidRPr="00F26C21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7F7F" w:rsidRPr="00F26C21" w:rsidRDefault="009F7F7F" w:rsidP="008D047F">
      <w:pPr>
        <w:ind w:firstLine="720"/>
        <w:jc w:val="both"/>
      </w:pPr>
      <w:r w:rsidRPr="00F26C21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F7F7F" w:rsidRPr="00F26C21" w:rsidRDefault="009F7F7F" w:rsidP="008D047F">
      <w:pPr>
        <w:ind w:firstLine="720"/>
        <w:jc w:val="both"/>
      </w:pPr>
      <w:r w:rsidRPr="00F26C21">
        <w:t>осознанию ответственности за последствия своих действий.</w:t>
      </w:r>
    </w:p>
    <w:p w:rsidR="009F7F7F" w:rsidRPr="00F26C21" w:rsidRDefault="009F7F7F" w:rsidP="009B1D1E">
      <w:pPr>
        <w:pStyle w:val="a5"/>
      </w:pPr>
    </w:p>
    <w:sectPr w:rsidR="009F7F7F" w:rsidRPr="00F26C21" w:rsidSect="00D913C2">
      <w:headerReference w:type="default" r:id="rId16"/>
      <w:pgSz w:w="11906" w:h="16838"/>
      <w:pgMar w:top="1134" w:right="850" w:bottom="89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089" w:rsidRDefault="00372089">
      <w:r>
        <w:separator/>
      </w:r>
    </w:p>
  </w:endnote>
  <w:endnote w:type="continuationSeparator" w:id="0">
    <w:p w:rsidR="00372089" w:rsidRDefault="00372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089" w:rsidRDefault="00372089">
      <w:r>
        <w:separator/>
      </w:r>
    </w:p>
  </w:footnote>
  <w:footnote w:type="continuationSeparator" w:id="0">
    <w:p w:rsidR="00372089" w:rsidRDefault="003720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F7F" w:rsidRDefault="009F7F7F" w:rsidP="0068520D">
    <w:pPr>
      <w:pStyle w:val="a6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26C21">
      <w:rPr>
        <w:rStyle w:val="a8"/>
        <w:noProof/>
      </w:rPr>
      <w:t>9</w:t>
    </w:r>
    <w:r>
      <w:rPr>
        <w:rStyle w:val="a8"/>
      </w:rPr>
      <w:fldChar w:fldCharType="end"/>
    </w:r>
  </w:p>
  <w:p w:rsidR="009F7F7F" w:rsidRDefault="009F7F7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788"/>
    <w:rsid w:val="00003A80"/>
    <w:rsid w:val="000306DB"/>
    <w:rsid w:val="000323F4"/>
    <w:rsid w:val="000420C2"/>
    <w:rsid w:val="0004685E"/>
    <w:rsid w:val="00065D4B"/>
    <w:rsid w:val="00094BA6"/>
    <w:rsid w:val="000C5BA9"/>
    <w:rsid w:val="000F3EC3"/>
    <w:rsid w:val="000F52A1"/>
    <w:rsid w:val="00156D80"/>
    <w:rsid w:val="0018365E"/>
    <w:rsid w:val="001876A9"/>
    <w:rsid w:val="001B402C"/>
    <w:rsid w:val="002E196B"/>
    <w:rsid w:val="002F37AD"/>
    <w:rsid w:val="003038C1"/>
    <w:rsid w:val="00372089"/>
    <w:rsid w:val="003B7A4A"/>
    <w:rsid w:val="00411B6F"/>
    <w:rsid w:val="0043504C"/>
    <w:rsid w:val="004624F6"/>
    <w:rsid w:val="00467834"/>
    <w:rsid w:val="00481150"/>
    <w:rsid w:val="004D41BA"/>
    <w:rsid w:val="004F7888"/>
    <w:rsid w:val="00516796"/>
    <w:rsid w:val="005507C2"/>
    <w:rsid w:val="00561D5B"/>
    <w:rsid w:val="00567340"/>
    <w:rsid w:val="005B71DE"/>
    <w:rsid w:val="005E12C2"/>
    <w:rsid w:val="005E7C17"/>
    <w:rsid w:val="005F383E"/>
    <w:rsid w:val="005F3BE7"/>
    <w:rsid w:val="005F7D2E"/>
    <w:rsid w:val="00605AC0"/>
    <w:rsid w:val="006367C6"/>
    <w:rsid w:val="0064645E"/>
    <w:rsid w:val="00651B71"/>
    <w:rsid w:val="0066459C"/>
    <w:rsid w:val="0068520D"/>
    <w:rsid w:val="0069599F"/>
    <w:rsid w:val="006C1772"/>
    <w:rsid w:val="006C4739"/>
    <w:rsid w:val="006D72E5"/>
    <w:rsid w:val="00701930"/>
    <w:rsid w:val="007878E3"/>
    <w:rsid w:val="0079581F"/>
    <w:rsid w:val="007C1788"/>
    <w:rsid w:val="007C1BC3"/>
    <w:rsid w:val="00861149"/>
    <w:rsid w:val="00883DE9"/>
    <w:rsid w:val="008A00C2"/>
    <w:rsid w:val="008A0919"/>
    <w:rsid w:val="008C4572"/>
    <w:rsid w:val="008D047F"/>
    <w:rsid w:val="008D1B90"/>
    <w:rsid w:val="008E0501"/>
    <w:rsid w:val="008E69A9"/>
    <w:rsid w:val="0090428F"/>
    <w:rsid w:val="009139A7"/>
    <w:rsid w:val="00925391"/>
    <w:rsid w:val="009322E1"/>
    <w:rsid w:val="00971A04"/>
    <w:rsid w:val="009759DE"/>
    <w:rsid w:val="009B0E4E"/>
    <w:rsid w:val="009B1D1E"/>
    <w:rsid w:val="009B3413"/>
    <w:rsid w:val="009C1AC5"/>
    <w:rsid w:val="009E1CBC"/>
    <w:rsid w:val="009E4190"/>
    <w:rsid w:val="009F7F7F"/>
    <w:rsid w:val="00A57DEC"/>
    <w:rsid w:val="00A623B4"/>
    <w:rsid w:val="00A8193F"/>
    <w:rsid w:val="00AA7236"/>
    <w:rsid w:val="00AD0580"/>
    <w:rsid w:val="00B42401"/>
    <w:rsid w:val="00B43027"/>
    <w:rsid w:val="00B751AF"/>
    <w:rsid w:val="00B76630"/>
    <w:rsid w:val="00BA3734"/>
    <w:rsid w:val="00BD147C"/>
    <w:rsid w:val="00BE2CB6"/>
    <w:rsid w:val="00BE6654"/>
    <w:rsid w:val="00C129C3"/>
    <w:rsid w:val="00C409C9"/>
    <w:rsid w:val="00C466DC"/>
    <w:rsid w:val="00C86646"/>
    <w:rsid w:val="00CA3B90"/>
    <w:rsid w:val="00CD5A04"/>
    <w:rsid w:val="00D16864"/>
    <w:rsid w:val="00D201D9"/>
    <w:rsid w:val="00D80E9A"/>
    <w:rsid w:val="00D913C2"/>
    <w:rsid w:val="00DD0BBC"/>
    <w:rsid w:val="00DF20EF"/>
    <w:rsid w:val="00E21153"/>
    <w:rsid w:val="00E3511F"/>
    <w:rsid w:val="00E43731"/>
    <w:rsid w:val="00E44AF4"/>
    <w:rsid w:val="00E92BFE"/>
    <w:rsid w:val="00ED2DA9"/>
    <w:rsid w:val="00EE047D"/>
    <w:rsid w:val="00EF0DCA"/>
    <w:rsid w:val="00F26C21"/>
    <w:rsid w:val="00F4178C"/>
    <w:rsid w:val="00F42AAD"/>
    <w:rsid w:val="00F452F9"/>
    <w:rsid w:val="00F477DA"/>
    <w:rsid w:val="00F704AF"/>
    <w:rsid w:val="00F70A36"/>
    <w:rsid w:val="00F91892"/>
    <w:rsid w:val="00FB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47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D0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D047F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8D047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4">
    <w:name w:val="Гипертекстовая ссылка"/>
    <w:uiPriority w:val="99"/>
    <w:rsid w:val="008D047F"/>
    <w:rPr>
      <w:b/>
      <w:color w:val="008000"/>
    </w:rPr>
  </w:style>
  <w:style w:type="paragraph" w:customStyle="1" w:styleId="a5">
    <w:name w:val="Таблицы (моноширинный)"/>
    <w:basedOn w:val="a"/>
    <w:next w:val="a"/>
    <w:uiPriority w:val="99"/>
    <w:rsid w:val="008D047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rsid w:val="008D047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8D047F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8D047F"/>
    <w:rPr>
      <w:rFonts w:cs="Times New Roman"/>
    </w:rPr>
  </w:style>
  <w:style w:type="paragraph" w:styleId="a9">
    <w:name w:val="Normal (Web)"/>
    <w:basedOn w:val="a"/>
    <w:uiPriority w:val="99"/>
    <w:rsid w:val="008D047F"/>
    <w:pPr>
      <w:spacing w:before="100" w:beforeAutospacing="1" w:after="100" w:afterAutospacing="1"/>
    </w:pPr>
    <w:rPr>
      <w:rFonts w:ascii="Arial Unicode MS" w:eastAsia="Calibri" w:hAnsi="Arial Unicode MS" w:cs="Arial Unicode MS"/>
    </w:rPr>
  </w:style>
  <w:style w:type="character" w:customStyle="1" w:styleId="aa">
    <w:name w:val="Цветовое выделение"/>
    <w:uiPriority w:val="99"/>
    <w:rsid w:val="008D047F"/>
    <w:rPr>
      <w:b/>
      <w:color w:val="000080"/>
    </w:rPr>
  </w:style>
  <w:style w:type="paragraph" w:styleId="ab">
    <w:name w:val="Body Text"/>
    <w:basedOn w:val="a"/>
    <w:link w:val="ac"/>
    <w:uiPriority w:val="99"/>
    <w:rsid w:val="008D047F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locked/>
    <w:rsid w:val="008D047F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0F52A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0F52A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uiPriority w:val="99"/>
    <w:rsid w:val="000F52A1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e">
    <w:name w:val="Balloon Text"/>
    <w:basedOn w:val="a"/>
    <w:link w:val="af"/>
    <w:uiPriority w:val="99"/>
    <w:semiHidden/>
    <w:unhideWhenUsed/>
    <w:rsid w:val="000F3EC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F3EC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47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D0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D047F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8D047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4">
    <w:name w:val="Гипертекстовая ссылка"/>
    <w:uiPriority w:val="99"/>
    <w:rsid w:val="008D047F"/>
    <w:rPr>
      <w:b/>
      <w:color w:val="008000"/>
    </w:rPr>
  </w:style>
  <w:style w:type="paragraph" w:customStyle="1" w:styleId="a5">
    <w:name w:val="Таблицы (моноширинный)"/>
    <w:basedOn w:val="a"/>
    <w:next w:val="a"/>
    <w:uiPriority w:val="99"/>
    <w:rsid w:val="008D047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rsid w:val="008D047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8D047F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8D047F"/>
    <w:rPr>
      <w:rFonts w:cs="Times New Roman"/>
    </w:rPr>
  </w:style>
  <w:style w:type="paragraph" w:styleId="a9">
    <w:name w:val="Normal (Web)"/>
    <w:basedOn w:val="a"/>
    <w:uiPriority w:val="99"/>
    <w:rsid w:val="008D047F"/>
    <w:pPr>
      <w:spacing w:before="100" w:beforeAutospacing="1" w:after="100" w:afterAutospacing="1"/>
    </w:pPr>
    <w:rPr>
      <w:rFonts w:ascii="Arial Unicode MS" w:eastAsia="Calibri" w:hAnsi="Arial Unicode MS" w:cs="Arial Unicode MS"/>
    </w:rPr>
  </w:style>
  <w:style w:type="character" w:customStyle="1" w:styleId="aa">
    <w:name w:val="Цветовое выделение"/>
    <w:uiPriority w:val="99"/>
    <w:rsid w:val="008D047F"/>
    <w:rPr>
      <w:b/>
      <w:color w:val="000080"/>
    </w:rPr>
  </w:style>
  <w:style w:type="paragraph" w:styleId="ab">
    <w:name w:val="Body Text"/>
    <w:basedOn w:val="a"/>
    <w:link w:val="ac"/>
    <w:uiPriority w:val="99"/>
    <w:rsid w:val="008D047F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locked/>
    <w:rsid w:val="008D047F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0F52A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0F52A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uiPriority w:val="99"/>
    <w:rsid w:val="000F52A1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e">
    <w:name w:val="Balloon Text"/>
    <w:basedOn w:val="a"/>
    <w:link w:val="af"/>
    <w:uiPriority w:val="99"/>
    <w:semiHidden/>
    <w:unhideWhenUsed/>
    <w:rsid w:val="000F3EC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F3EC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84842.1000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garantF1://12036354.57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4317</Words>
  <Characters>24613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№12 по СК</Company>
  <LinksUpToDate>false</LinksUpToDate>
  <CharactersWithSpaces>28873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Наталия Александровна</dc:creator>
  <cp:lastModifiedBy>1</cp:lastModifiedBy>
  <cp:revision>4</cp:revision>
  <cp:lastPrinted>2017-09-27T13:05:00Z</cp:lastPrinted>
  <dcterms:created xsi:type="dcterms:W3CDTF">2017-10-02T08:13:00Z</dcterms:created>
  <dcterms:modified xsi:type="dcterms:W3CDTF">2017-10-02T09:11:00Z</dcterms:modified>
</cp:coreProperties>
</file>